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E0D3" w14:textId="77777777" w:rsidR="00786839" w:rsidRDefault="00BE6F57">
      <w:r>
        <w:rPr>
          <w:noProof/>
        </w:rPr>
        <w:drawing>
          <wp:inline distT="0" distB="0" distL="0" distR="0" wp14:anchorId="7C4CCB11" wp14:editId="29174C34">
            <wp:extent cx="1540697" cy="102679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697" cy="1026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5CCB9" w14:textId="13EDC3F1" w:rsidR="00786839" w:rsidRDefault="00BE6F57">
      <w:pPr>
        <w:jc w:val="center"/>
        <w:rPr>
          <w:sz w:val="72"/>
          <w:szCs w:val="72"/>
        </w:rPr>
      </w:pPr>
      <w:r>
        <w:rPr>
          <w:sz w:val="72"/>
          <w:szCs w:val="72"/>
        </w:rPr>
        <w:t>Fiche d’inscription saison 202</w:t>
      </w:r>
      <w:r w:rsidR="004D581F">
        <w:rPr>
          <w:sz w:val="72"/>
          <w:szCs w:val="72"/>
        </w:rPr>
        <w:t>2</w:t>
      </w:r>
      <w:r>
        <w:rPr>
          <w:sz w:val="72"/>
          <w:szCs w:val="72"/>
        </w:rPr>
        <w:t>-202</w:t>
      </w:r>
      <w:r w:rsidR="004D581F">
        <w:rPr>
          <w:sz w:val="72"/>
          <w:szCs w:val="72"/>
        </w:rPr>
        <w:t>3</w:t>
      </w:r>
    </w:p>
    <w:p w14:paraId="0E9BDFC1" w14:textId="77777777" w:rsidR="00786839" w:rsidRDefault="00786839"/>
    <w:p w14:paraId="0CE39D0C" w14:textId="77777777" w:rsidR="00786839" w:rsidRDefault="00BE6F57">
      <w:r>
        <w:t xml:space="preserve">Prénom + Nom : </w:t>
      </w:r>
      <w:r>
        <w:tab/>
        <w:t>_________________________________________</w:t>
      </w:r>
    </w:p>
    <w:p w14:paraId="130C961A" w14:textId="77777777" w:rsidR="00786839" w:rsidRDefault="00BE6F57">
      <w:pPr>
        <w:rPr>
          <w:b/>
        </w:rPr>
      </w:pPr>
      <w:r>
        <w:t>Numéro de licence :</w:t>
      </w:r>
      <w:r>
        <w:rPr>
          <w:b/>
        </w:rPr>
        <w:t xml:space="preserve"> </w:t>
      </w:r>
      <w:r>
        <w:rPr>
          <w:b/>
        </w:rPr>
        <w:tab/>
        <w:t>_________________________________________</w:t>
      </w:r>
    </w:p>
    <w:p w14:paraId="0EBB59C0" w14:textId="77777777" w:rsidR="004D581F" w:rsidRDefault="004D581F">
      <w:pPr>
        <w:rPr>
          <w:b/>
        </w:rPr>
      </w:pPr>
    </w:p>
    <w:p w14:paraId="6FC1207B" w14:textId="45223A00" w:rsidR="00786839" w:rsidRPr="004D581F" w:rsidRDefault="004D581F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Cotisation</w:t>
      </w:r>
      <w:r w:rsidR="00BE6F57" w:rsidRPr="004D581F">
        <w:rPr>
          <w:b/>
          <w:sz w:val="24"/>
          <w:szCs w:val="24"/>
        </w:rPr>
        <w:t> :</w:t>
      </w:r>
    </w:p>
    <w:p w14:paraId="2C7CC939" w14:textId="22D64047" w:rsidR="004D581F" w:rsidRDefault="00BE6F57">
      <w:r>
        <w:t>□ loisir (130€)</w:t>
      </w:r>
      <w:r w:rsidR="004C4903">
        <w:t xml:space="preserve">   </w:t>
      </w:r>
    </w:p>
    <w:p w14:paraId="5F080059" w14:textId="4A406101" w:rsidR="00786839" w:rsidRDefault="00BE6F57">
      <w:r>
        <w:t>□ compétition (160€)</w:t>
      </w:r>
    </w:p>
    <w:p w14:paraId="5102454D" w14:textId="77777777" w:rsidR="00786839" w:rsidRDefault="00BE6F57">
      <w:r>
        <w:t>□ jeune (120€)</w:t>
      </w:r>
    </w:p>
    <w:p w14:paraId="5F29752F" w14:textId="77777777" w:rsidR="00786839" w:rsidRDefault="00BE6F57">
      <w:proofErr w:type="gramStart"/>
      <w:r>
        <w:t>note</w:t>
      </w:r>
      <w:proofErr w:type="gramEnd"/>
      <w:r>
        <w:t> : l’inscription en loisir n’interdit pas de faire des tournois</w:t>
      </w:r>
    </w:p>
    <w:p w14:paraId="54818096" w14:textId="77777777" w:rsidR="00786839" w:rsidRDefault="00786839"/>
    <w:p w14:paraId="072EE5A5" w14:textId="77777777" w:rsidR="00786839" w:rsidRPr="004D581F" w:rsidRDefault="00BE6F57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Mode de règlement :</w:t>
      </w:r>
    </w:p>
    <w:p w14:paraId="2D2C94AE" w14:textId="77777777" w:rsidR="00786839" w:rsidRDefault="00BE6F57">
      <w:r>
        <w:t>□ chèque</w:t>
      </w:r>
    </w:p>
    <w:p w14:paraId="2250915C" w14:textId="77777777" w:rsidR="00786839" w:rsidRDefault="00BE6F57">
      <w:r>
        <w:t>□ virement</w:t>
      </w:r>
      <w:r w:rsidR="00CB5A89">
        <w:t xml:space="preserve">.     </w:t>
      </w:r>
      <w:r>
        <w:t xml:space="preserve">Précisez le nom sur le virement si </w:t>
      </w:r>
      <w:proofErr w:type="gramStart"/>
      <w:r>
        <w:t>différent  _</w:t>
      </w:r>
      <w:proofErr w:type="gramEnd"/>
      <w:r>
        <w:t>________________________________</w:t>
      </w:r>
    </w:p>
    <w:p w14:paraId="07E5281A" w14:textId="77777777" w:rsidR="00786839" w:rsidRDefault="00786839">
      <w:pPr>
        <w:rPr>
          <w:b/>
        </w:rPr>
      </w:pPr>
    </w:p>
    <w:p w14:paraId="7D403154" w14:textId="77777777" w:rsidR="00786839" w:rsidRPr="004D581F" w:rsidRDefault="00BE6F57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Je souhaite participer aux Interclubs </w:t>
      </w:r>
      <w:r w:rsidR="00560C54" w:rsidRPr="004D581F">
        <w:rPr>
          <w:b/>
          <w:sz w:val="24"/>
          <w:szCs w:val="24"/>
        </w:rPr>
        <w:t xml:space="preserve">(sous réserve de place disponible) </w:t>
      </w:r>
      <w:r w:rsidRPr="004D581F">
        <w:rPr>
          <w:b/>
          <w:sz w:val="24"/>
          <w:szCs w:val="24"/>
        </w:rPr>
        <w:t>:</w:t>
      </w:r>
    </w:p>
    <w:p w14:paraId="22B15316" w14:textId="77777777" w:rsidR="00786839" w:rsidRDefault="00BE6F57">
      <w:r>
        <w:t>□ oui</w:t>
      </w:r>
      <w:r>
        <w:tab/>
        <w:t>- □ senior</w:t>
      </w:r>
      <w:r>
        <w:tab/>
      </w:r>
    </w:p>
    <w:p w14:paraId="07CD384E" w14:textId="77777777" w:rsidR="00786839" w:rsidRDefault="00BE6F57">
      <w:bookmarkStart w:id="0" w:name="_heading=h.gjdgxs" w:colFirst="0" w:colLast="0"/>
      <w:bookmarkEnd w:id="0"/>
      <w:r>
        <w:tab/>
        <w:t>- □ vétéran</w:t>
      </w:r>
    </w:p>
    <w:p w14:paraId="66F5BC7C" w14:textId="77777777" w:rsidR="00786839" w:rsidRDefault="00BE6F57">
      <w:r>
        <w:t>□ non</w:t>
      </w:r>
    </w:p>
    <w:sectPr w:rsidR="0078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C70" w14:textId="77777777" w:rsidR="004D581F" w:rsidRDefault="004D581F" w:rsidP="004D581F">
      <w:pPr>
        <w:spacing w:after="0" w:line="240" w:lineRule="auto"/>
      </w:pPr>
      <w:r>
        <w:separator/>
      </w:r>
    </w:p>
  </w:endnote>
  <w:endnote w:type="continuationSeparator" w:id="0">
    <w:p w14:paraId="4F0B1F8E" w14:textId="77777777" w:rsidR="004D581F" w:rsidRDefault="004D581F" w:rsidP="004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ECB9" w14:textId="77777777" w:rsidR="004D581F" w:rsidRDefault="004D58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5440" w14:textId="3ED0D740" w:rsidR="004D581F" w:rsidRDefault="004D581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E7FF3" wp14:editId="058A3B2A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6805445db6f4fd8b9375d891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9A4B3" w14:textId="130E4247" w:rsidR="004D581F" w:rsidRPr="004D581F" w:rsidRDefault="004D581F" w:rsidP="004D581F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4D581F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E7FF3" id="_x0000_t202" coordsize="21600,21600" o:spt="202" path="m,l,21600r21600,l21600,xe">
              <v:stroke joinstyle="miter"/>
              <v:path gradientshapeok="t" o:connecttype="rect"/>
            </v:shapetype>
            <v:shape id="MSIPCM6805445db6f4fd8b9375d891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0F9A4B3" w14:textId="130E4247" w:rsidR="004D581F" w:rsidRPr="004D581F" w:rsidRDefault="004D581F" w:rsidP="004D581F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4D581F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924" w14:textId="77777777" w:rsidR="004D581F" w:rsidRDefault="004D5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82C" w14:textId="77777777" w:rsidR="004D581F" w:rsidRDefault="004D581F" w:rsidP="004D581F">
      <w:pPr>
        <w:spacing w:after="0" w:line="240" w:lineRule="auto"/>
      </w:pPr>
      <w:r>
        <w:separator/>
      </w:r>
    </w:p>
  </w:footnote>
  <w:footnote w:type="continuationSeparator" w:id="0">
    <w:p w14:paraId="3950DA33" w14:textId="77777777" w:rsidR="004D581F" w:rsidRDefault="004D581F" w:rsidP="004D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70EC" w14:textId="77777777" w:rsidR="004D581F" w:rsidRDefault="004D58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29C5" w14:textId="77777777" w:rsidR="004D581F" w:rsidRDefault="004D58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623" w14:textId="77777777" w:rsidR="004D581F" w:rsidRDefault="004D58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39"/>
    <w:rsid w:val="004C4903"/>
    <w:rsid w:val="004D581F"/>
    <w:rsid w:val="004D5DA9"/>
    <w:rsid w:val="00560C54"/>
    <w:rsid w:val="00786839"/>
    <w:rsid w:val="009D517C"/>
    <w:rsid w:val="00A558B6"/>
    <w:rsid w:val="00BE6F57"/>
    <w:rsid w:val="00C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A593"/>
  <w15:docId w15:val="{73DCE420-239F-7D4D-92D0-12EF2E6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4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1F"/>
  </w:style>
  <w:style w:type="paragraph" w:styleId="Pieddepage">
    <w:name w:val="footer"/>
    <w:basedOn w:val="Normal"/>
    <w:link w:val="Pieddepag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3YvdvlMYeASFOaOcD1cSmTlWQ==">AMUW2mXhIZ0KLrr/v8tykHLfhqa5r07fF1mTbnhfVw/wG8zaxxXvD3tBkzHUmnCj5o15i2itEISc2kD0t6VxIMnc6/y86zHMm/maMLw4hKRHYgibH/Fe5ohvB/R1CQKRVYi+RA0QCWJu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QWBN7070</dc:creator>
  <cp:lastModifiedBy>NUGUET Anthony DTSI/RCA</cp:lastModifiedBy>
  <cp:revision>8</cp:revision>
  <dcterms:created xsi:type="dcterms:W3CDTF">2019-07-19T09:41:00Z</dcterms:created>
  <dcterms:modified xsi:type="dcterms:W3CDTF">2022-06-20T08:51:00Z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2022-06-20T08:51:11Z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abcbdce9-f5d1-407c-8026-5550ca48da71</vt:lpwstr>
  </property>
  <property fmtid="{D5CDD505-2E9C-101B-9397-08002B2CF9AE}" pid="8" name="MSIP_Label_e6c818a6-e1a0-4a6e-a969-20d857c5dc62_ContentBits">
    <vt:lpwstr>2</vt:lpwstr>
  </property>
</Properties>
</file>